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af5120b42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2076b7c7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Kondebiyen,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8df8bde7845a1" /><Relationship Type="http://schemas.openxmlformats.org/officeDocument/2006/relationships/numbering" Target="/word/numbering.xml" Id="Rcfba77c236464598" /><Relationship Type="http://schemas.openxmlformats.org/officeDocument/2006/relationships/settings" Target="/word/settings.xml" Id="R48ea7362acb94680" /><Relationship Type="http://schemas.openxmlformats.org/officeDocument/2006/relationships/image" Target="/word/media/425d8be0-7f41-4d25-85fb-3575f0e3ad6d.png" Id="Rf762076b7c7f43ea" /></Relationships>
</file>