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a2f4f363a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7a0f18040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Kong 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07b6751cd412d" /><Relationship Type="http://schemas.openxmlformats.org/officeDocument/2006/relationships/numbering" Target="/word/numbering.xml" Id="R6f5ea6ee8c1f49d8" /><Relationship Type="http://schemas.openxmlformats.org/officeDocument/2006/relationships/settings" Target="/word/settings.xml" Id="R6f1e9dea607a4fc3" /><Relationship Type="http://schemas.openxmlformats.org/officeDocument/2006/relationships/image" Target="/word/media/16470f8c-9636-4176-8274-c2a9b1e9e5e2.png" Id="Rad37a0f180404756" /></Relationships>
</file>