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8f5c400f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5900ccb0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01d05c9274fa3" /><Relationship Type="http://schemas.openxmlformats.org/officeDocument/2006/relationships/numbering" Target="/word/numbering.xml" Id="R21281b2a77b94ee2" /><Relationship Type="http://schemas.openxmlformats.org/officeDocument/2006/relationships/settings" Target="/word/settings.xml" Id="R728e014a47cc42fb" /><Relationship Type="http://schemas.openxmlformats.org/officeDocument/2006/relationships/image" Target="/word/media/2ace4d54-5540-4430-9108-e57924257e98.png" Id="R74165900ccb04460" /></Relationships>
</file>