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8baa8592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5f9ad018b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8722d1a5d48f3" /><Relationship Type="http://schemas.openxmlformats.org/officeDocument/2006/relationships/numbering" Target="/word/numbering.xml" Id="R93179a92519b4f7f" /><Relationship Type="http://schemas.openxmlformats.org/officeDocument/2006/relationships/settings" Target="/word/settings.xml" Id="Re0a2a404d9444cf2" /><Relationship Type="http://schemas.openxmlformats.org/officeDocument/2006/relationships/image" Target="/word/media/3143745b-2857-4d5e-b4b0-a927fb5c6518.png" Id="R7c25f9ad018b472c" /></Relationships>
</file>