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a2c59830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86bae5fe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f63c272004b0c" /><Relationship Type="http://schemas.openxmlformats.org/officeDocument/2006/relationships/numbering" Target="/word/numbering.xml" Id="Rb152541590754c02" /><Relationship Type="http://schemas.openxmlformats.org/officeDocument/2006/relationships/settings" Target="/word/settings.xml" Id="R09172e7796884326" /><Relationship Type="http://schemas.openxmlformats.org/officeDocument/2006/relationships/image" Target="/word/media/89a5fcae-7b0e-4e3a-bfa8-99f240d09285.png" Id="Rd5e086bae5fe4612" /></Relationships>
</file>