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0a539fbbf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f47dcd32e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Koudini Mandal,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0bfff23114620" /><Relationship Type="http://schemas.openxmlformats.org/officeDocument/2006/relationships/numbering" Target="/word/numbering.xml" Id="R2a698fd6cb21475c" /><Relationship Type="http://schemas.openxmlformats.org/officeDocument/2006/relationships/settings" Target="/word/settings.xml" Id="R64c3e85aa2364403" /><Relationship Type="http://schemas.openxmlformats.org/officeDocument/2006/relationships/image" Target="/word/media/44c6c36f-a925-4b48-97f9-5cdf35da1193.png" Id="Rf85f47dcd32e4623" /></Relationships>
</file>