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389d7a180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fe3cf8f60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Koundia,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a19c08024130" /><Relationship Type="http://schemas.openxmlformats.org/officeDocument/2006/relationships/numbering" Target="/word/numbering.xml" Id="R88f88ed6ef1b49b8" /><Relationship Type="http://schemas.openxmlformats.org/officeDocument/2006/relationships/settings" Target="/word/settings.xml" Id="Rd400ba8c474745c1" /><Relationship Type="http://schemas.openxmlformats.org/officeDocument/2006/relationships/image" Target="/word/media/78a07d0a-7b3c-45d3-be91-6b869f845803.png" Id="Rcf8fe3cf8f6045c9" /></Relationships>
</file>