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0aba5c80394c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df3f3b053342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Koundoung,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664194302c4c9f" /><Relationship Type="http://schemas.openxmlformats.org/officeDocument/2006/relationships/numbering" Target="/word/numbering.xml" Id="R78ee3e229317428d" /><Relationship Type="http://schemas.openxmlformats.org/officeDocument/2006/relationships/settings" Target="/word/settings.xml" Id="R3d4c6302b52744cd" /><Relationship Type="http://schemas.openxmlformats.org/officeDocument/2006/relationships/image" Target="/word/media/0ea225e1-5e4c-40b4-9c20-bd271e42c136.png" Id="Raedf3f3b05334297" /></Relationships>
</file>