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8f696eb7c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64354e23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Kousmadouma,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06e5f2494b89" /><Relationship Type="http://schemas.openxmlformats.org/officeDocument/2006/relationships/numbering" Target="/word/numbering.xml" Id="R13556ce2941a45f5" /><Relationship Type="http://schemas.openxmlformats.org/officeDocument/2006/relationships/settings" Target="/word/settings.xml" Id="R0faf86cca4714d50" /><Relationship Type="http://schemas.openxmlformats.org/officeDocument/2006/relationships/image" Target="/word/media/fe7c6bcc-9af3-4e6c-bd07-2fb2c92cad2e.png" Id="R705764354e234d04" /></Relationships>
</file>