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d31d8ced6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a62f13ded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Kunjang,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4a0d4122d431b" /><Relationship Type="http://schemas.openxmlformats.org/officeDocument/2006/relationships/numbering" Target="/word/numbering.xml" Id="R24686c575a414e90" /><Relationship Type="http://schemas.openxmlformats.org/officeDocument/2006/relationships/settings" Target="/word/settings.xml" Id="R4627669cf01243e6" /><Relationship Type="http://schemas.openxmlformats.org/officeDocument/2006/relationships/image" Target="/word/media/3cc067a0-dffa-497f-bc97-2226404587c1.png" Id="Re85a62f13ded4576" /></Relationships>
</file>