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3738a159f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22e47f20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Kurume,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d1bd8dff4933" /><Relationship Type="http://schemas.openxmlformats.org/officeDocument/2006/relationships/numbering" Target="/word/numbering.xml" Id="R9b19c32942e34e8d" /><Relationship Type="http://schemas.openxmlformats.org/officeDocument/2006/relationships/settings" Target="/word/settings.xml" Id="R385cdbab8dd14644" /><Relationship Type="http://schemas.openxmlformats.org/officeDocument/2006/relationships/image" Target="/word/media/7e9ff7f3-1dd9-4c0a-b1f3-eca0c79caa4f.png" Id="Rcf8c22e47f204e4e" /></Relationships>
</file>