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13a8a447d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e089eca3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9f3bf33b4f24" /><Relationship Type="http://schemas.openxmlformats.org/officeDocument/2006/relationships/numbering" Target="/word/numbering.xml" Id="Rb246e51644f34ebe" /><Relationship Type="http://schemas.openxmlformats.org/officeDocument/2006/relationships/settings" Target="/word/settings.xml" Id="R61825800c6824585" /><Relationship Type="http://schemas.openxmlformats.org/officeDocument/2006/relationships/image" Target="/word/media/c054e9df-35a9-4dde-a436-0d4caf980b8d.png" Id="R7d74e089eca34475" /></Relationships>
</file>