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f3d6636d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35942507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Lafiana,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5801b37694461" /><Relationship Type="http://schemas.openxmlformats.org/officeDocument/2006/relationships/numbering" Target="/word/numbering.xml" Id="Rbb20b1221d7e4116" /><Relationship Type="http://schemas.openxmlformats.org/officeDocument/2006/relationships/settings" Target="/word/settings.xml" Id="R79d724fe5955457a" /><Relationship Type="http://schemas.openxmlformats.org/officeDocument/2006/relationships/image" Target="/word/media/1190adbe-f7df-412b-b9d4-ea411782fcc6.png" Id="R310a3594250742c8" /></Relationships>
</file>