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e775a900b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e256184e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Laindekan Sadol,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7aacc8670404a" /><Relationship Type="http://schemas.openxmlformats.org/officeDocument/2006/relationships/numbering" Target="/word/numbering.xml" Id="R3a00dffc1d254acf" /><Relationship Type="http://schemas.openxmlformats.org/officeDocument/2006/relationships/settings" Target="/word/settings.xml" Id="R23b9441068634fed" /><Relationship Type="http://schemas.openxmlformats.org/officeDocument/2006/relationships/image" Target="/word/media/984631a4-6a14-40ba-98cc-4695c61fd12c.png" Id="R112e256184ee4f8d" /></Relationships>
</file>