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9429fa1ba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31ce7257f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Lairloi,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7f04a2b4d4176" /><Relationship Type="http://schemas.openxmlformats.org/officeDocument/2006/relationships/numbering" Target="/word/numbering.xml" Id="R4b11c1cd539b4dc6" /><Relationship Type="http://schemas.openxmlformats.org/officeDocument/2006/relationships/settings" Target="/word/settings.xml" Id="Rb1ac9e7f80c04719" /><Relationship Type="http://schemas.openxmlformats.org/officeDocument/2006/relationships/image" Target="/word/media/6f12dee9-1ee8-4b06-b24b-5a8db782e35a.png" Id="Re4131ce7257f4eb3" /></Relationships>
</file>