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4a0e83a1a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adfbb555d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6b6f8d3934bce" /><Relationship Type="http://schemas.openxmlformats.org/officeDocument/2006/relationships/numbering" Target="/word/numbering.xml" Id="R3f64807e4f06422e" /><Relationship Type="http://schemas.openxmlformats.org/officeDocument/2006/relationships/settings" Target="/word/settings.xml" Id="Rff7207e285314438" /><Relationship Type="http://schemas.openxmlformats.org/officeDocument/2006/relationships/image" Target="/word/media/f317b5ff-aed1-4b1f-b621-558e634133f8.png" Id="Ree4adfbb555d48a3" /></Relationships>
</file>