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56902c48b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0814584cf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5cffe01e44782" /><Relationship Type="http://schemas.openxmlformats.org/officeDocument/2006/relationships/numbering" Target="/word/numbering.xml" Id="Re975d099432747bc" /><Relationship Type="http://schemas.openxmlformats.org/officeDocument/2006/relationships/settings" Target="/word/settings.xml" Id="R9a2911d6f5554702" /><Relationship Type="http://schemas.openxmlformats.org/officeDocument/2006/relationships/image" Target="/word/media/ec892599-6c44-4623-aa08-ada3c0728190.png" Id="R0f60814584cf4efb" /></Relationships>
</file>