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53332a2d2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da547cd1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498a9c9ee427b" /><Relationship Type="http://schemas.openxmlformats.org/officeDocument/2006/relationships/numbering" Target="/word/numbering.xml" Id="Rca3f054b88d14811" /><Relationship Type="http://schemas.openxmlformats.org/officeDocument/2006/relationships/settings" Target="/word/settings.xml" Id="R9e8aeed74fa544cc" /><Relationship Type="http://schemas.openxmlformats.org/officeDocument/2006/relationships/image" Target="/word/media/12d89cd4-2d1b-411a-aa86-f063bc35cc70.png" Id="R6868da547cd14057" /></Relationships>
</file>