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20eda3395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116788ee5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Laodjougoy,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214de5b6a4497" /><Relationship Type="http://schemas.openxmlformats.org/officeDocument/2006/relationships/numbering" Target="/word/numbering.xml" Id="Rbb48ec8ca1154ead" /><Relationship Type="http://schemas.openxmlformats.org/officeDocument/2006/relationships/settings" Target="/word/settings.xml" Id="Ra50b8d182a874066" /><Relationship Type="http://schemas.openxmlformats.org/officeDocument/2006/relationships/image" Target="/word/media/cc1a469f-bb4a-49ef-afb3-d0ec66805513.png" Id="R4cd116788ee547df" /></Relationships>
</file>