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d0337ddd0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af560ed78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Larakousini,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bc8af95e342ac" /><Relationship Type="http://schemas.openxmlformats.org/officeDocument/2006/relationships/numbering" Target="/word/numbering.xml" Id="R9529586d81e8417a" /><Relationship Type="http://schemas.openxmlformats.org/officeDocument/2006/relationships/settings" Target="/word/settings.xml" Id="R2617e18f01cd421f" /><Relationship Type="http://schemas.openxmlformats.org/officeDocument/2006/relationships/image" Target="/word/media/aece20b4-9b68-4adf-8186-e6251c543860.png" Id="R941af560ed784932" /></Relationships>
</file>