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15b0370ac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5cdbfc737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Lassin,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32262ec624683" /><Relationship Type="http://schemas.openxmlformats.org/officeDocument/2006/relationships/numbering" Target="/word/numbering.xml" Id="R72f3dec491ee4fa3" /><Relationship Type="http://schemas.openxmlformats.org/officeDocument/2006/relationships/settings" Target="/word/settings.xml" Id="R4265cc3298514f79" /><Relationship Type="http://schemas.openxmlformats.org/officeDocument/2006/relationships/image" Target="/word/media/f923d669-972c-4b24-a738-637abe79fe97.png" Id="R5575cdbfc73745ff" /></Relationships>
</file>