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902115663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5f6f9d2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Ldamsay,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0d61d1c2f49d7" /><Relationship Type="http://schemas.openxmlformats.org/officeDocument/2006/relationships/numbering" Target="/word/numbering.xml" Id="R273cd68f84ea4ee8" /><Relationship Type="http://schemas.openxmlformats.org/officeDocument/2006/relationships/settings" Target="/word/settings.xml" Id="R46d3ccdaa030444f" /><Relationship Type="http://schemas.openxmlformats.org/officeDocument/2006/relationships/image" Target="/word/media/b011df81-0839-4ca5-9693-fc1d97a395ca.png" Id="Rbc175f6f9d264d0b" /></Relationships>
</file>