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46f4ac509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9ff4f9194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Ligazang,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dc2920ca74ff0" /><Relationship Type="http://schemas.openxmlformats.org/officeDocument/2006/relationships/numbering" Target="/word/numbering.xml" Id="R5564d249b7234737" /><Relationship Type="http://schemas.openxmlformats.org/officeDocument/2006/relationships/settings" Target="/word/settings.xml" Id="Rd89217f7ab444613" /><Relationship Type="http://schemas.openxmlformats.org/officeDocument/2006/relationships/image" Target="/word/media/e295ebaf-9f3d-4862-bd53-e37809f8880f.png" Id="R2349ff4f9194450c" /></Relationships>
</file>