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ff6a4bff3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3bba881b8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c5a0a5d404046" /><Relationship Type="http://schemas.openxmlformats.org/officeDocument/2006/relationships/numbering" Target="/word/numbering.xml" Id="Re977d7ec2b104758" /><Relationship Type="http://schemas.openxmlformats.org/officeDocument/2006/relationships/settings" Target="/word/settings.xml" Id="Rb27473b740974493" /><Relationship Type="http://schemas.openxmlformats.org/officeDocument/2006/relationships/image" Target="/word/media/1e7257ce-5f25-49ea-abf5-38324eaf977d.png" Id="R2b63bba881b84fed" /></Relationships>
</file>