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ec6a015fc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d31827db7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a7f61679c438f" /><Relationship Type="http://schemas.openxmlformats.org/officeDocument/2006/relationships/numbering" Target="/word/numbering.xml" Id="R7b945b2941294e25" /><Relationship Type="http://schemas.openxmlformats.org/officeDocument/2006/relationships/settings" Target="/word/settings.xml" Id="Raf6b03c3824342c9" /><Relationship Type="http://schemas.openxmlformats.org/officeDocument/2006/relationships/image" Target="/word/media/259e364c-97dd-4fd4-8813-8340f9f8ef18.png" Id="R3efd31827db74923" /></Relationships>
</file>