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dcdb97a72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5c326496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Logbessou,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3d8b60e2942b0" /><Relationship Type="http://schemas.openxmlformats.org/officeDocument/2006/relationships/numbering" Target="/word/numbering.xml" Id="Rb61efeeb487d4641" /><Relationship Type="http://schemas.openxmlformats.org/officeDocument/2006/relationships/settings" Target="/word/settings.xml" Id="R15ad268cd9be4dfd" /><Relationship Type="http://schemas.openxmlformats.org/officeDocument/2006/relationships/image" Target="/word/media/4c6cb5ec-1473-40e6-9151-9ead88f02fed.png" Id="R9fc5c32649634599" /></Relationships>
</file>