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7291bedfe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05df10533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b89356cc240a2" /><Relationship Type="http://schemas.openxmlformats.org/officeDocument/2006/relationships/numbering" Target="/word/numbering.xml" Id="Ra60b2040c8e94701" /><Relationship Type="http://schemas.openxmlformats.org/officeDocument/2006/relationships/settings" Target="/word/settings.xml" Id="Rc80f428b838d4732" /><Relationship Type="http://schemas.openxmlformats.org/officeDocument/2006/relationships/image" Target="/word/media/147c376b-66be-4737-8a2a-fa41332107a4.png" Id="R22005df105334791" /></Relationships>
</file>