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567117b6b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f39aefaf6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Lolabe,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57629080d4bd0" /><Relationship Type="http://schemas.openxmlformats.org/officeDocument/2006/relationships/numbering" Target="/word/numbering.xml" Id="Rc87059dfb4d543c8" /><Relationship Type="http://schemas.openxmlformats.org/officeDocument/2006/relationships/settings" Target="/word/settings.xml" Id="R9fb973102cf740ce" /><Relationship Type="http://schemas.openxmlformats.org/officeDocument/2006/relationships/image" Target="/word/media/b7827c41-624e-4a30-939f-4f7783e6c042.png" Id="R881f39aefaf64ac7" /></Relationships>
</file>