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7e31fb36a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15fa6c8f1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Longji,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6e134901c41de" /><Relationship Type="http://schemas.openxmlformats.org/officeDocument/2006/relationships/numbering" Target="/word/numbering.xml" Id="R37613f725ab54d90" /><Relationship Type="http://schemas.openxmlformats.org/officeDocument/2006/relationships/settings" Target="/word/settings.xml" Id="Ra2e89ed6495846b6" /><Relationship Type="http://schemas.openxmlformats.org/officeDocument/2006/relationships/image" Target="/word/media/76746d2c-7c14-4447-abbf-e00a65abeb51.png" Id="Rede15fa6c8f146c8" /></Relationships>
</file>