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c993ce8f3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97d6331d4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Longtre,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b06a1bb94470b" /><Relationship Type="http://schemas.openxmlformats.org/officeDocument/2006/relationships/numbering" Target="/word/numbering.xml" Id="R2eed62bf7cf9417f" /><Relationship Type="http://schemas.openxmlformats.org/officeDocument/2006/relationships/settings" Target="/word/settings.xml" Id="R838acd5d009641ac" /><Relationship Type="http://schemas.openxmlformats.org/officeDocument/2006/relationships/image" Target="/word/media/b1c47643-5ef3-496c-af0d-d9be6b6d63b0.png" Id="R24297d6331d44b45" /></Relationships>
</file>