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8c5f36fb6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a248d791e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bfe291fbf4d97" /><Relationship Type="http://schemas.openxmlformats.org/officeDocument/2006/relationships/numbering" Target="/word/numbering.xml" Id="Rf33827a7749b406d" /><Relationship Type="http://schemas.openxmlformats.org/officeDocument/2006/relationships/settings" Target="/word/settings.xml" Id="R717232eb66794ae6" /><Relationship Type="http://schemas.openxmlformats.org/officeDocument/2006/relationships/image" Target="/word/media/9e54f4b4-7521-47c2-bc5b-30593a9c550c.png" Id="Rad5a248d791e479a" /></Relationships>
</file>