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d12a39b9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0913d360c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a85d5dc1a4032" /><Relationship Type="http://schemas.openxmlformats.org/officeDocument/2006/relationships/numbering" Target="/word/numbering.xml" Id="R18c79b5780fe4e81" /><Relationship Type="http://schemas.openxmlformats.org/officeDocument/2006/relationships/settings" Target="/word/settings.xml" Id="Rf0b2ebf2147f49ee" /><Relationship Type="http://schemas.openxmlformats.org/officeDocument/2006/relationships/image" Target="/word/media/990b221a-a7fa-4811-a252-96d6204d1b4e.png" Id="R77e0913d360c4580" /></Relationships>
</file>