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c72245e89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1cff53ab8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Lougga Djabe,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fec6074274eaa" /><Relationship Type="http://schemas.openxmlformats.org/officeDocument/2006/relationships/numbering" Target="/word/numbering.xml" Id="R8f6b89d7bc2342c9" /><Relationship Type="http://schemas.openxmlformats.org/officeDocument/2006/relationships/settings" Target="/word/settings.xml" Id="R9ff90c1cb2034ee4" /><Relationship Type="http://schemas.openxmlformats.org/officeDocument/2006/relationships/image" Target="/word/media/ecfc5720-d546-4d5a-9a75-6414a743734d.png" Id="R1631cff53ab84b33" /></Relationships>
</file>