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8cd4a4f98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e54e8efe4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Lougguere,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5cc4821734a18" /><Relationship Type="http://schemas.openxmlformats.org/officeDocument/2006/relationships/numbering" Target="/word/numbering.xml" Id="R5d1a879c966f4ca6" /><Relationship Type="http://schemas.openxmlformats.org/officeDocument/2006/relationships/settings" Target="/word/settings.xml" Id="R54e5025a4d5545cb" /><Relationship Type="http://schemas.openxmlformats.org/officeDocument/2006/relationships/image" Target="/word/media/38ce732c-4edd-42d5-b131-a3a1b322df07.png" Id="Rc70e54e8efe441fe" /></Relationships>
</file>