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d1f1f0963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e7f1f8621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Lougoye,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7995d065945c7" /><Relationship Type="http://schemas.openxmlformats.org/officeDocument/2006/relationships/numbering" Target="/word/numbering.xml" Id="R3d8e8375b05244ee" /><Relationship Type="http://schemas.openxmlformats.org/officeDocument/2006/relationships/settings" Target="/word/settings.xml" Id="R7e77050e22b04308" /><Relationship Type="http://schemas.openxmlformats.org/officeDocument/2006/relationships/image" Target="/word/media/ac24a897-dc3e-4c20-8907-363b78f33fc0.png" Id="R301e7f1f86214a99" /></Relationships>
</file>