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759311178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127e7357c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Loumtoumdje,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c466dc87044de" /><Relationship Type="http://schemas.openxmlformats.org/officeDocument/2006/relationships/numbering" Target="/word/numbering.xml" Id="R11bbdb92b3b44469" /><Relationship Type="http://schemas.openxmlformats.org/officeDocument/2006/relationships/settings" Target="/word/settings.xml" Id="R3ad5ea4ca56c4bfb" /><Relationship Type="http://schemas.openxmlformats.org/officeDocument/2006/relationships/image" Target="/word/media/250178a3-b627-4382-acf5-00d315a498e4.png" Id="Rb08127e7357c4f49" /></Relationships>
</file>