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db0fbe68f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7edfabb2d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Mabenge,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ceebb67d841a7" /><Relationship Type="http://schemas.openxmlformats.org/officeDocument/2006/relationships/numbering" Target="/word/numbering.xml" Id="Re990d48d8f0c4ea8" /><Relationship Type="http://schemas.openxmlformats.org/officeDocument/2006/relationships/settings" Target="/word/settings.xml" Id="R390593fc203a4737" /><Relationship Type="http://schemas.openxmlformats.org/officeDocument/2006/relationships/image" Target="/word/media/36bc1144-d5c0-46c5-a4dc-0da0dba4fc06.png" Id="R59b7edfabb2d4319" /></Relationships>
</file>