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2ca3840d6a42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707c55b3fd42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Mabraka,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ee555709804719" /><Relationship Type="http://schemas.openxmlformats.org/officeDocument/2006/relationships/numbering" Target="/word/numbering.xml" Id="R3f2d504243af4439" /><Relationship Type="http://schemas.openxmlformats.org/officeDocument/2006/relationships/settings" Target="/word/settings.xml" Id="Ra5c3f13c4c664fe6" /><Relationship Type="http://schemas.openxmlformats.org/officeDocument/2006/relationships/image" Target="/word/media/43f8873f-e81a-4b75-89d0-0111ba43d49d.png" Id="R57707c55b3fd42ca" /></Relationships>
</file>