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3755b682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4305830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082c4a2f4265" /><Relationship Type="http://schemas.openxmlformats.org/officeDocument/2006/relationships/numbering" Target="/word/numbering.xml" Id="Red752414279141f7" /><Relationship Type="http://schemas.openxmlformats.org/officeDocument/2006/relationships/settings" Target="/word/settings.xml" Id="Rc8cd60d70fb7456a" /><Relationship Type="http://schemas.openxmlformats.org/officeDocument/2006/relationships/image" Target="/word/media/bc4cc4ec-6b9e-4b3e-aadc-1a7a98e07cc4.png" Id="R9f02430583014ec4" /></Relationships>
</file>