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73d99cbca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b6a0d71d1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4d4d990234d2a" /><Relationship Type="http://schemas.openxmlformats.org/officeDocument/2006/relationships/numbering" Target="/word/numbering.xml" Id="R1ead376f9ea344bb" /><Relationship Type="http://schemas.openxmlformats.org/officeDocument/2006/relationships/settings" Target="/word/settings.xml" Id="R7ad167eef9d345fb" /><Relationship Type="http://schemas.openxmlformats.org/officeDocument/2006/relationships/image" Target="/word/media/b1839491-3f81-4dee-91fb-db22f38e29b2.png" Id="Rb2eb6a0d71d14f45" /></Relationships>
</file>