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cf00c804a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c810750f9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Madibo Marou,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17b74420545a3" /><Relationship Type="http://schemas.openxmlformats.org/officeDocument/2006/relationships/numbering" Target="/word/numbering.xml" Id="R68adcbe9e5d549d9" /><Relationship Type="http://schemas.openxmlformats.org/officeDocument/2006/relationships/settings" Target="/word/settings.xml" Id="R457bddbc0b46491b" /><Relationship Type="http://schemas.openxmlformats.org/officeDocument/2006/relationships/image" Target="/word/media/6018ce37-fdd9-423c-b341-1434967e275a.png" Id="Rf14c810750f94692" /></Relationships>
</file>