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7dc123236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1b654376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ede557f64872" /><Relationship Type="http://schemas.openxmlformats.org/officeDocument/2006/relationships/numbering" Target="/word/numbering.xml" Id="Ref98f77d3d1d4aa3" /><Relationship Type="http://schemas.openxmlformats.org/officeDocument/2006/relationships/settings" Target="/word/settings.xml" Id="R94762edcf5124057" /><Relationship Type="http://schemas.openxmlformats.org/officeDocument/2006/relationships/image" Target="/word/media/32ceb66f-b566-4eb9-b4e0-776828b4e832.png" Id="R97a1b6543766464b" /></Relationships>
</file>