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693377f4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822ac0f34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45b6905ff45af" /><Relationship Type="http://schemas.openxmlformats.org/officeDocument/2006/relationships/numbering" Target="/word/numbering.xml" Id="Rc336bffaa19441e3" /><Relationship Type="http://schemas.openxmlformats.org/officeDocument/2006/relationships/settings" Target="/word/settings.xml" Id="R09ec9166b63e4b46" /><Relationship Type="http://schemas.openxmlformats.org/officeDocument/2006/relationships/image" Target="/word/media/9a1045e8-ba5e-4889-a29c-a8ad911cfc96.png" Id="R466822ac0f344d6d" /></Relationships>
</file>