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57d90480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0cbf9119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60078d2ba46cc" /><Relationship Type="http://schemas.openxmlformats.org/officeDocument/2006/relationships/numbering" Target="/word/numbering.xml" Id="R10b29ac1ce2a4b0e" /><Relationship Type="http://schemas.openxmlformats.org/officeDocument/2006/relationships/settings" Target="/word/settings.xml" Id="R7dc3d02e143a4e46" /><Relationship Type="http://schemas.openxmlformats.org/officeDocument/2006/relationships/image" Target="/word/media/f43d3a95-b100-4a99-a838-44cf5f8f5a11.png" Id="R0d3a0cbf91194a6e" /></Relationships>
</file>