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f1d2232ad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6ecfba617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Magala Djamena,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20ed7c02e47c6" /><Relationship Type="http://schemas.openxmlformats.org/officeDocument/2006/relationships/numbering" Target="/word/numbering.xml" Id="Rcdae0013fca84bd3" /><Relationship Type="http://schemas.openxmlformats.org/officeDocument/2006/relationships/settings" Target="/word/settings.xml" Id="R5090b17c9d3b456a" /><Relationship Type="http://schemas.openxmlformats.org/officeDocument/2006/relationships/image" Target="/word/media/314742a8-8fc8-4754-b374-364872adf1a7.png" Id="R4306ecfba6174de8" /></Relationships>
</file>