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004b9f14a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c2540155a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Magam Kotoko,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02cfcddce49cc" /><Relationship Type="http://schemas.openxmlformats.org/officeDocument/2006/relationships/numbering" Target="/word/numbering.xml" Id="R147fa75506f4472b" /><Relationship Type="http://schemas.openxmlformats.org/officeDocument/2006/relationships/settings" Target="/word/settings.xml" Id="Recc8e06c5c6b465a" /><Relationship Type="http://schemas.openxmlformats.org/officeDocument/2006/relationships/image" Target="/word/media/9690ce6b-20fe-40ec-9f95-a6d6f9760c57.png" Id="Ra49c2540155a4ede" /></Relationships>
</file>