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903a547a7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49a2cd1e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9fe3059ed4ef2" /><Relationship Type="http://schemas.openxmlformats.org/officeDocument/2006/relationships/numbering" Target="/word/numbering.xml" Id="Rb313a63865b043ed" /><Relationship Type="http://schemas.openxmlformats.org/officeDocument/2006/relationships/settings" Target="/word/settings.xml" Id="Rb18de5c2d124481c" /><Relationship Type="http://schemas.openxmlformats.org/officeDocument/2006/relationships/image" Target="/word/media/658173c2-2905-4046-b5c9-718e4bca6151.png" Id="R3dc649a2cd1e4317" /></Relationships>
</file>