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b0c8a6ca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90bca8cf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d99601384ce5" /><Relationship Type="http://schemas.openxmlformats.org/officeDocument/2006/relationships/numbering" Target="/word/numbering.xml" Id="Rafe4298dc6914afe" /><Relationship Type="http://schemas.openxmlformats.org/officeDocument/2006/relationships/settings" Target="/word/settings.xml" Id="R595fe066eda746e6" /><Relationship Type="http://schemas.openxmlformats.org/officeDocument/2006/relationships/image" Target="/word/media/dd538aec-3156-4346-9b09-49d982fe576d.png" Id="Rff590bca8cfa4718" /></Relationships>
</file>