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233602c70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7963f287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46a698a6f4418" /><Relationship Type="http://schemas.openxmlformats.org/officeDocument/2006/relationships/numbering" Target="/word/numbering.xml" Id="R829af9bd1c5847a5" /><Relationship Type="http://schemas.openxmlformats.org/officeDocument/2006/relationships/settings" Target="/word/settings.xml" Id="R17b631dee5304389" /><Relationship Type="http://schemas.openxmlformats.org/officeDocument/2006/relationships/image" Target="/word/media/02aa4d37-3032-4c29-8836-aae23c3f6e03.png" Id="R32d7963f28714aab" /></Relationships>
</file>