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7dceebb3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f386e6007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90de3f9f84af9" /><Relationship Type="http://schemas.openxmlformats.org/officeDocument/2006/relationships/numbering" Target="/word/numbering.xml" Id="R823a0854a0d344cf" /><Relationship Type="http://schemas.openxmlformats.org/officeDocument/2006/relationships/settings" Target="/word/settings.xml" Id="R94119013fa0246a7" /><Relationship Type="http://schemas.openxmlformats.org/officeDocument/2006/relationships/image" Target="/word/media/70c87be3-fd9a-4356-8a74-296eb57a034a.png" Id="R00cf386e60074f3a" /></Relationships>
</file>